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891"/>
        <w:tblOverlap w:val="never"/>
        <w:tblW w:w="441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"/>
        <w:gridCol w:w="4564"/>
        <w:gridCol w:w="2003"/>
        <w:gridCol w:w="1574"/>
        <w:gridCol w:w="1572"/>
      </w:tblGrid>
      <w:tr w:rsidR="00C1619F" w:rsidRPr="00C1619F" w:rsidTr="00C1619F">
        <w:trPr>
          <w:trHeight w:hRule="exact" w:val="60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spacing w:after="60" w:line="200" w:lineRule="exact"/>
              <w:ind w:left="280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>№</w:t>
            </w:r>
          </w:p>
          <w:p w:rsidR="00C1619F" w:rsidRPr="00C1619F" w:rsidRDefault="00C1619F" w:rsidP="00C1619F">
            <w:pPr>
              <w:spacing w:before="60" w:line="200" w:lineRule="exact"/>
              <w:ind w:left="280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>Мероприятия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>Ответственные</w:t>
            </w:r>
          </w:p>
          <w:p w:rsidR="00C1619F" w:rsidRPr="00C1619F" w:rsidRDefault="00C1619F" w:rsidP="00C1619F">
            <w:pPr>
              <w:spacing w:before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>исполнители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>Срок выполнения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>Отметка о выполнении</w:t>
            </w:r>
          </w:p>
        </w:tc>
      </w:tr>
      <w:tr w:rsidR="00C1619F" w:rsidRPr="00C1619F" w:rsidTr="00C1619F">
        <w:trPr>
          <w:trHeight w:hRule="exact" w:val="374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462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spacing w:line="200" w:lineRule="exact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</w:pPr>
            <w:r w:rsidRPr="00C1619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>Организационные меры по обеспечению реализации антикоррупционной политики</w:t>
            </w:r>
          </w:p>
        </w:tc>
      </w:tr>
      <w:tr w:rsidR="00C1619F" w:rsidRPr="00C1619F" w:rsidTr="00C1619F">
        <w:trPr>
          <w:trHeight w:hRule="exact" w:val="57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spacing w:line="200" w:lineRule="exact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1.1.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Создать комиссию по противодействию коррупции в колледже и утвердить ее состав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19F" w:rsidRPr="00C1619F" w:rsidRDefault="00C1619F" w:rsidP="00C1619F">
            <w:pPr>
              <w:spacing w:line="259" w:lineRule="exact"/>
              <w:ind w:lef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Директор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19F" w:rsidRPr="00C1619F" w:rsidRDefault="00C1619F" w:rsidP="00C1619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31.01.2021г.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19F" w:rsidRPr="00C1619F" w:rsidRDefault="00C1619F" w:rsidP="00C1619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Выполнено</w:t>
            </w:r>
          </w:p>
        </w:tc>
      </w:tr>
      <w:tr w:rsidR="00C1619F" w:rsidRPr="00C1619F" w:rsidTr="00C1619F">
        <w:trPr>
          <w:trHeight w:hRule="exact" w:val="1424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spacing w:line="200" w:lineRule="exact"/>
              <w:ind w:left="280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1.2.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Разработка, утверждение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19F" w:rsidRPr="00C1619F" w:rsidRDefault="00C1619F" w:rsidP="00C1619F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Комиссия по противодействию коррупции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19F" w:rsidRPr="00C1619F" w:rsidRDefault="00C1619F" w:rsidP="00C1619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 течение года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19F" w:rsidRPr="00C1619F" w:rsidRDefault="00C1619F" w:rsidP="00C1619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Выполнено</w:t>
            </w:r>
          </w:p>
        </w:tc>
      </w:tr>
      <w:tr w:rsidR="00C1619F" w:rsidRPr="00C1619F" w:rsidTr="00C1619F">
        <w:trPr>
          <w:trHeight w:hRule="exact" w:val="113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spacing w:line="200" w:lineRule="exact"/>
              <w:ind w:left="280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1.3.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Обеспечение ведения номенклатурного дела по реализации антикоррупционной политики и своевременного приобщения к нему информационных материалов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19F" w:rsidRPr="00C1619F" w:rsidRDefault="00C1619F" w:rsidP="00C1619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Секретарь комиссии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19F" w:rsidRPr="00C1619F" w:rsidRDefault="00C1619F" w:rsidP="00C1619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Постоянно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19F" w:rsidRPr="00C1619F" w:rsidRDefault="00C1619F" w:rsidP="00C1619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Выполнено</w:t>
            </w:r>
          </w:p>
        </w:tc>
      </w:tr>
      <w:tr w:rsidR="00C1619F" w:rsidRPr="00C1619F" w:rsidTr="00C1619F">
        <w:trPr>
          <w:trHeight w:hRule="exact" w:val="59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spacing w:line="200" w:lineRule="exact"/>
              <w:ind w:left="280"/>
              <w:rPr>
                <w:rFonts w:ascii="Times New Roman" w:eastAsia="Times New Roman" w:hAnsi="Times New Roman" w:cs="Times New Roman"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bCs/>
                <w:color w:val="auto"/>
                <w:spacing w:val="3"/>
                <w:sz w:val="20"/>
                <w:szCs w:val="20"/>
              </w:rPr>
              <w:t>1.4.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Проведение заседаний комиссии по противодействию коррупции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Председатель</w:t>
            </w:r>
          </w:p>
          <w:p w:rsidR="00C1619F" w:rsidRPr="00C1619F" w:rsidRDefault="00C1619F" w:rsidP="00C1619F">
            <w:pPr>
              <w:spacing w:before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комиссии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19F" w:rsidRPr="00C1619F" w:rsidRDefault="00C1619F" w:rsidP="00C1619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 течение года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19F" w:rsidRPr="00C1619F" w:rsidRDefault="00C1619F" w:rsidP="00C1619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Выполнено</w:t>
            </w:r>
          </w:p>
        </w:tc>
      </w:tr>
      <w:tr w:rsidR="00C1619F" w:rsidRPr="00C1619F" w:rsidTr="00C1619F">
        <w:trPr>
          <w:trHeight w:hRule="exact" w:val="336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462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spacing w:line="200" w:lineRule="exact"/>
              <w:ind w:left="4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</w:pPr>
            <w:r w:rsidRPr="00C1619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>Организация взаимодействия с родителями и общественностью</w:t>
            </w:r>
          </w:p>
        </w:tc>
      </w:tr>
      <w:tr w:rsidR="00C1619F" w:rsidRPr="00C1619F" w:rsidTr="003413DD">
        <w:trPr>
          <w:trHeight w:hRule="exact" w:val="1114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spacing w:line="200" w:lineRule="exact"/>
              <w:ind w:left="280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2.1.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колледжа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19F" w:rsidRPr="00C1619F" w:rsidRDefault="00C1619F" w:rsidP="00C1619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Директор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19F" w:rsidRDefault="00C1619F" w:rsidP="00C1619F">
            <w:pPr>
              <w:spacing w:line="259" w:lineRule="exact"/>
              <w:ind w:hanging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Постоянно,</w:t>
            </w:r>
          </w:p>
          <w:p w:rsidR="00C1619F" w:rsidRPr="00C1619F" w:rsidRDefault="00C1619F" w:rsidP="00C1619F">
            <w:pPr>
              <w:spacing w:line="259" w:lineRule="exact"/>
              <w:ind w:hanging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 мере поступления обращений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19F" w:rsidRDefault="00C1619F" w:rsidP="003413DD">
            <w:pPr>
              <w:spacing w:line="259" w:lineRule="exact"/>
              <w:ind w:hanging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Жалоб и</w:t>
            </w:r>
          </w:p>
          <w:p w:rsidR="00C1619F" w:rsidRPr="00C1619F" w:rsidRDefault="00C1619F" w:rsidP="003413DD">
            <w:pPr>
              <w:spacing w:line="259" w:lineRule="exact"/>
              <w:ind w:hanging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обращений не поступало</w:t>
            </w:r>
          </w:p>
        </w:tc>
      </w:tr>
      <w:tr w:rsidR="00C1619F" w:rsidRPr="00C1619F" w:rsidTr="003413DD">
        <w:trPr>
          <w:trHeight w:hRule="exact" w:val="803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spacing w:line="200" w:lineRule="exact"/>
              <w:ind w:left="280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2.2.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Осуществление личного приёма граждан администрацией колледжа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19F" w:rsidRPr="00C1619F" w:rsidRDefault="00C1619F" w:rsidP="00C1619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Директор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19F" w:rsidRPr="00C1619F" w:rsidRDefault="00C1619F" w:rsidP="00C1619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Среда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3DD" w:rsidRDefault="003413DD" w:rsidP="003413DD">
            <w:pPr>
              <w:spacing w:line="259" w:lineRule="exact"/>
              <w:ind w:hanging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Жалоб и</w:t>
            </w:r>
          </w:p>
          <w:p w:rsidR="00C1619F" w:rsidRPr="00C1619F" w:rsidRDefault="003413DD" w:rsidP="003413D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обращений не поступало</w:t>
            </w:r>
          </w:p>
        </w:tc>
      </w:tr>
      <w:tr w:rsidR="00C1619F" w:rsidRPr="00C1619F" w:rsidTr="003413DD">
        <w:trPr>
          <w:trHeight w:hRule="exact" w:val="1194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spacing w:line="200" w:lineRule="exact"/>
              <w:ind w:left="280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2.3.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Проведение анализа обращений граждан и организаций в целях выявления информации о коррупционных проявлениях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19F" w:rsidRPr="00C1619F" w:rsidRDefault="00C1619F" w:rsidP="00C1619F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Комиссия по противодействию коррупции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3DD" w:rsidRDefault="00C1619F" w:rsidP="00C1619F">
            <w:pPr>
              <w:spacing w:line="259" w:lineRule="exact"/>
              <w:ind w:hanging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Постоянно, </w:t>
            </w:r>
          </w:p>
          <w:p w:rsidR="00C1619F" w:rsidRPr="00C1619F" w:rsidRDefault="00C1619F" w:rsidP="00C1619F">
            <w:pPr>
              <w:spacing w:line="259" w:lineRule="exact"/>
              <w:ind w:hanging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 мере поступления обращений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3DD" w:rsidRDefault="003413DD" w:rsidP="003413DD">
            <w:pPr>
              <w:spacing w:line="259" w:lineRule="exact"/>
              <w:ind w:hanging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Жалоб и</w:t>
            </w:r>
          </w:p>
          <w:p w:rsidR="00C1619F" w:rsidRPr="00C1619F" w:rsidRDefault="003413DD" w:rsidP="003413DD">
            <w:pPr>
              <w:spacing w:line="259" w:lineRule="exact"/>
              <w:ind w:hanging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обращений не поступало</w:t>
            </w:r>
          </w:p>
        </w:tc>
      </w:tr>
      <w:tr w:rsidR="00C1619F" w:rsidRPr="00C1619F" w:rsidTr="00C1619F">
        <w:trPr>
          <w:trHeight w:hRule="exact" w:val="336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462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spacing w:line="200" w:lineRule="exact"/>
              <w:ind w:left="4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</w:pPr>
            <w:r w:rsidRPr="00C1619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C1619F" w:rsidRPr="00C1619F" w:rsidTr="003413DD">
        <w:trPr>
          <w:trHeight w:hRule="exact" w:val="854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spacing w:line="200" w:lineRule="exact"/>
              <w:ind w:left="280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3.1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spacing w:line="259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19F" w:rsidRPr="00C1619F" w:rsidRDefault="00C1619F" w:rsidP="00C1619F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Комиссия по противодействию коррупции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19F" w:rsidRPr="00C1619F" w:rsidRDefault="00C1619F" w:rsidP="00C1619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 течение года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19F" w:rsidRPr="00C1619F" w:rsidRDefault="003413DD" w:rsidP="003413D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Выполнено</w:t>
            </w:r>
          </w:p>
        </w:tc>
      </w:tr>
      <w:tr w:rsidR="00C1619F" w:rsidRPr="00C1619F" w:rsidTr="003413DD">
        <w:trPr>
          <w:trHeight w:hRule="exact" w:val="854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spacing w:line="200" w:lineRule="exact"/>
              <w:ind w:left="280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3.2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spacing w:line="254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Рассмотрение вопросов исполнения законодательства о борьбе с коррупцией на аппаратных совещаниях, педагогическом совете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19F" w:rsidRPr="00C1619F" w:rsidRDefault="00C1619F" w:rsidP="00C1619F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Комиссия по противодействию коррупции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19F" w:rsidRPr="00C1619F" w:rsidRDefault="00C1619F" w:rsidP="00C1619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 течение года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19F" w:rsidRPr="00C1619F" w:rsidRDefault="003413DD" w:rsidP="003413D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Выполнено</w:t>
            </w:r>
          </w:p>
        </w:tc>
      </w:tr>
      <w:tr w:rsidR="00C1619F" w:rsidRPr="00C1619F" w:rsidTr="00C1619F">
        <w:trPr>
          <w:trHeight w:hRule="exact" w:val="59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462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</w:pPr>
            <w:r w:rsidRPr="00C1619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C1619F" w:rsidRPr="00C1619F" w:rsidTr="003413DD">
        <w:trPr>
          <w:trHeight w:hRule="exact" w:val="137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spacing w:line="200" w:lineRule="exact"/>
              <w:ind w:left="280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4.1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19F" w:rsidRPr="00C1619F" w:rsidRDefault="00C1619F" w:rsidP="00C1619F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Директор, контрактный управляющий, специалист по закупкам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19F" w:rsidRPr="00C1619F" w:rsidRDefault="00C1619F" w:rsidP="00C1619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 течение года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19F" w:rsidRPr="00C1619F" w:rsidRDefault="003413DD" w:rsidP="003413D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Выполнено</w:t>
            </w:r>
          </w:p>
        </w:tc>
      </w:tr>
      <w:tr w:rsidR="00C1619F" w:rsidRPr="00C1619F" w:rsidTr="003413DD">
        <w:trPr>
          <w:trHeight w:hRule="exact" w:val="59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spacing w:line="200" w:lineRule="exact"/>
              <w:ind w:left="280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4.2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Директор, главный бухгалтер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19F" w:rsidRPr="00C1619F" w:rsidRDefault="00C1619F" w:rsidP="00C1619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Постоянно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19F" w:rsidRPr="00C1619F" w:rsidRDefault="003413DD" w:rsidP="003413D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Выполнено</w:t>
            </w:r>
          </w:p>
        </w:tc>
      </w:tr>
      <w:tr w:rsidR="00C1619F" w:rsidRPr="00C1619F" w:rsidTr="003413DD">
        <w:trPr>
          <w:trHeight w:hRule="exact" w:val="78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spacing w:line="200" w:lineRule="exact"/>
              <w:ind w:left="280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4.3.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19F" w:rsidRPr="00C1619F" w:rsidRDefault="00C1619F" w:rsidP="00C1619F">
            <w:pPr>
              <w:spacing w:line="254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Усиление контроля за ведением документов строгой отчетности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19F" w:rsidRPr="00C1619F" w:rsidRDefault="00C1619F" w:rsidP="00C1619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Главный бухгалтер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19F" w:rsidRPr="00C1619F" w:rsidRDefault="00C1619F" w:rsidP="00C1619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Постоянно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19F" w:rsidRPr="00C1619F" w:rsidRDefault="003413DD" w:rsidP="003413D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Выполнено</w:t>
            </w:r>
          </w:p>
        </w:tc>
      </w:tr>
      <w:tr w:rsidR="00C1619F" w:rsidRPr="00C1619F" w:rsidTr="003413DD">
        <w:trPr>
          <w:trHeight w:hRule="exact" w:val="1158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spacing w:line="200" w:lineRule="exact"/>
              <w:ind w:left="280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4.4.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Обеспечение контроля исполнения должностных обязанностей сотрудниками работающих на должностях, замещение которых связано с коррупционным риском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619F" w:rsidRPr="00C1619F" w:rsidRDefault="00C1619F" w:rsidP="00C1619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Директор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19F" w:rsidRPr="00C1619F" w:rsidRDefault="00C1619F" w:rsidP="00C1619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Постоянно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19F" w:rsidRPr="00C1619F" w:rsidRDefault="003413DD" w:rsidP="003413D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Выполнено</w:t>
            </w:r>
          </w:p>
        </w:tc>
      </w:tr>
    </w:tbl>
    <w:p w:rsidR="00C1619F" w:rsidRDefault="00C1619F" w:rsidP="00C1619F">
      <w:r>
        <w:rPr>
          <w:sz w:val="2"/>
          <w:szCs w:val="2"/>
        </w:rPr>
        <w:t>о</w:t>
      </w:r>
      <w:r w:rsidRPr="00C1619F">
        <w:t xml:space="preserve"> </w:t>
      </w:r>
    </w:p>
    <w:p w:rsidR="00C1619F" w:rsidRDefault="00C1619F" w:rsidP="00C1619F"/>
    <w:p w:rsidR="00C1619F" w:rsidRDefault="00C1619F" w:rsidP="00C1619F"/>
    <w:p w:rsidR="00C1619F" w:rsidRDefault="00C1619F" w:rsidP="00C1619F"/>
    <w:p w:rsidR="00C1619F" w:rsidRPr="00C1619F" w:rsidRDefault="00C1619F" w:rsidP="00C1619F">
      <w:pPr>
        <w:rPr>
          <w:rFonts w:ascii="Times New Roman" w:hAnsi="Times New Roman" w:cs="Times New Roman"/>
          <w:b/>
          <w:sz w:val="28"/>
        </w:rPr>
      </w:pPr>
    </w:p>
    <w:p w:rsidR="00C1619F" w:rsidRPr="00C1619F" w:rsidRDefault="00C1619F" w:rsidP="00C1619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C1619F">
        <w:rPr>
          <w:rFonts w:ascii="Times New Roman" w:hAnsi="Times New Roman" w:cs="Times New Roman"/>
          <w:b/>
          <w:sz w:val="28"/>
        </w:rPr>
        <w:t>тчет о результатах проводимой антикоррупционной работы</w:t>
      </w:r>
    </w:p>
    <w:p w:rsidR="00C1619F" w:rsidRPr="00C1619F" w:rsidRDefault="00C1619F" w:rsidP="00C1619F">
      <w:pPr>
        <w:rPr>
          <w:rFonts w:ascii="Times New Roman" w:hAnsi="Times New Roman" w:cs="Times New Roman"/>
          <w:b/>
          <w:sz w:val="4"/>
          <w:szCs w:val="2"/>
        </w:rPr>
        <w:sectPr w:rsidR="00C1619F" w:rsidRPr="00C1619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4499"/>
        <w:gridCol w:w="2009"/>
        <w:gridCol w:w="1666"/>
        <w:gridCol w:w="1666"/>
      </w:tblGrid>
      <w:tr w:rsidR="00C1619F" w:rsidRPr="00C1619F" w:rsidTr="003413DD">
        <w:trPr>
          <w:trHeight w:hRule="exact" w:val="861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framePr w:w="10517" w:h="8563" w:wrap="none" w:vAnchor="page" w:hAnchor="page" w:x="696" w:y="680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4.5.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framePr w:w="10517" w:h="8563" w:wrap="none" w:vAnchor="page" w:hAnchor="page" w:x="696" w:y="680"/>
              <w:spacing w:line="259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Организация контроля за использованием средств при распределении стимулирующей части фонда оплаты труда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framePr w:w="10517" w:h="8563" w:wrap="none" w:vAnchor="page" w:hAnchor="page" w:x="696" w:y="680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Директор, главный бухгалтер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framePr w:w="10517" w:h="8563" w:wrap="none" w:vAnchor="page" w:hAnchor="page" w:x="696" w:y="680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Постоянно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19F" w:rsidRPr="00C1619F" w:rsidRDefault="003413DD" w:rsidP="003413DD">
            <w:pPr>
              <w:framePr w:w="10517" w:h="8563" w:wrap="none" w:vAnchor="page" w:hAnchor="page" w:x="696" w:y="68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Выполнено</w:t>
            </w:r>
          </w:p>
        </w:tc>
      </w:tr>
      <w:tr w:rsidR="00C1619F" w:rsidRPr="00C1619F" w:rsidTr="003413DD">
        <w:trPr>
          <w:trHeight w:hRule="exact" w:val="60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framePr w:w="10517" w:h="8563" w:wrap="none" w:vAnchor="page" w:hAnchor="page" w:x="696" w:y="680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4.6.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framePr w:w="10517" w:h="8563" w:wrap="none" w:vAnchor="page" w:hAnchor="page" w:x="696" w:y="680"/>
              <w:spacing w:line="259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Контроль за использованием оборудования колледжа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framePr w:w="10517" w:h="8563" w:wrap="none" w:vAnchor="page" w:hAnchor="page" w:x="696" w:y="680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Заместитель директора по АХР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framePr w:w="10517" w:h="8563" w:wrap="none" w:vAnchor="page" w:hAnchor="page" w:x="696" w:y="680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Постоянно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19F" w:rsidRPr="00C1619F" w:rsidRDefault="003413DD" w:rsidP="003413DD">
            <w:pPr>
              <w:framePr w:w="10517" w:h="8563" w:wrap="none" w:vAnchor="page" w:hAnchor="page" w:x="696" w:y="68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Выполнено</w:t>
            </w:r>
          </w:p>
        </w:tc>
      </w:tr>
      <w:tr w:rsidR="00C1619F" w:rsidRPr="00C1619F" w:rsidTr="003413DD">
        <w:trPr>
          <w:trHeight w:hRule="exact" w:val="85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framePr w:w="10517" w:h="8563" w:wrap="none" w:vAnchor="page" w:hAnchor="page" w:x="696" w:y="680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4.7.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framePr w:w="10517" w:h="8563" w:wrap="none" w:vAnchor="page" w:hAnchor="page" w:x="696" w:y="680"/>
              <w:spacing w:line="259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Подведение итогов работы по исполнению комплексного плана мероприятий по противодействию коррупции в колледже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framePr w:w="10517" w:h="8563" w:wrap="none" w:vAnchor="page" w:hAnchor="page" w:x="696" w:y="680"/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Комиссия по противодействию коррупции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19F" w:rsidRPr="00C1619F" w:rsidRDefault="00C1619F" w:rsidP="00C1619F">
            <w:pPr>
              <w:framePr w:w="10517" w:h="8563" w:wrap="none" w:vAnchor="page" w:hAnchor="page" w:x="696" w:y="680"/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 декабре текущего года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19F" w:rsidRPr="00C1619F" w:rsidRDefault="003413DD" w:rsidP="003413DD">
            <w:pPr>
              <w:framePr w:w="10517" w:h="8563" w:wrap="none" w:vAnchor="page" w:hAnchor="page" w:x="696" w:y="680"/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Выполнено</w:t>
            </w:r>
          </w:p>
        </w:tc>
      </w:tr>
      <w:tr w:rsidR="00C1619F" w:rsidRPr="00C1619F" w:rsidTr="00C1619F">
        <w:trPr>
          <w:trHeight w:hRule="exact" w:val="33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framePr w:w="10517" w:h="8563" w:wrap="none" w:vAnchor="page" w:hAnchor="page" w:x="696" w:y="680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>5.</w:t>
            </w:r>
          </w:p>
        </w:tc>
        <w:tc>
          <w:tcPr>
            <w:tcW w:w="46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framePr w:w="10517" w:h="8563" w:wrap="none" w:vAnchor="page" w:hAnchor="page" w:x="696" w:y="680"/>
              <w:spacing w:line="200" w:lineRule="exact"/>
              <w:ind w:left="4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</w:pPr>
            <w:r w:rsidRPr="00C1619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>Меры по кадровому и образовательному обеспечению</w:t>
            </w:r>
          </w:p>
        </w:tc>
      </w:tr>
      <w:tr w:rsidR="00C1619F" w:rsidRPr="00C1619F" w:rsidTr="003413DD">
        <w:trPr>
          <w:trHeight w:hRule="exact" w:val="104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framePr w:w="10517" w:h="8563" w:wrap="none" w:vAnchor="page" w:hAnchor="page" w:x="696" w:y="680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5.1.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framePr w:w="10517" w:h="8563" w:wrap="none" w:vAnchor="page" w:hAnchor="page" w:x="696" w:y="680"/>
              <w:spacing w:line="259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Доведение до сведения сотрудников положений служебного поведения, указанных в должностных обязанностях и в правилах внутреннего трудового распорядка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19F" w:rsidRPr="00C1619F" w:rsidRDefault="00C1619F" w:rsidP="00C1619F">
            <w:pPr>
              <w:framePr w:w="10517" w:h="8563" w:wrap="none" w:vAnchor="page" w:hAnchor="page" w:x="696" w:y="680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Секретарь комиссии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19F" w:rsidRPr="00C1619F" w:rsidRDefault="00C1619F" w:rsidP="00C1619F">
            <w:pPr>
              <w:framePr w:w="10517" w:h="8563" w:wrap="none" w:vAnchor="page" w:hAnchor="page" w:x="696" w:y="680"/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Постоянно, при приеме на работу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19F" w:rsidRPr="00C1619F" w:rsidRDefault="003413DD" w:rsidP="003413DD">
            <w:pPr>
              <w:framePr w:w="10517" w:h="8563" w:wrap="none" w:vAnchor="page" w:hAnchor="page" w:x="696" w:y="680"/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Выполнено</w:t>
            </w:r>
          </w:p>
        </w:tc>
      </w:tr>
      <w:tr w:rsidR="00C1619F" w:rsidRPr="00C1619F" w:rsidTr="003413DD">
        <w:trPr>
          <w:trHeight w:hRule="exact" w:val="113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framePr w:w="10517" w:h="8563" w:wrap="none" w:vAnchor="page" w:hAnchor="page" w:x="696" w:y="680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5.2.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framePr w:w="10517" w:h="8563" w:wrap="none" w:vAnchor="page" w:hAnchor="page" w:x="696" w:y="680"/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19F" w:rsidRPr="00C1619F" w:rsidRDefault="00C1619F" w:rsidP="00C1619F">
            <w:pPr>
              <w:framePr w:w="10517" w:h="8563" w:wrap="none" w:vAnchor="page" w:hAnchor="page" w:x="696" w:y="680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Секретарь комиссии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19F" w:rsidRPr="00C1619F" w:rsidRDefault="00C1619F" w:rsidP="00C1619F">
            <w:pPr>
              <w:framePr w:w="10517" w:h="8563" w:wrap="none" w:vAnchor="page" w:hAnchor="page" w:x="696" w:y="680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Ежегодно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19F" w:rsidRPr="00C1619F" w:rsidRDefault="003413DD" w:rsidP="003413DD">
            <w:pPr>
              <w:framePr w:w="10517" w:h="8563" w:wrap="none" w:vAnchor="page" w:hAnchor="page" w:x="696" w:y="68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Выполнено</w:t>
            </w:r>
          </w:p>
        </w:tc>
      </w:tr>
      <w:tr w:rsidR="00C1619F" w:rsidRPr="00C1619F" w:rsidTr="003413DD">
        <w:trPr>
          <w:trHeight w:hRule="exact" w:val="85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framePr w:w="10517" w:h="8563" w:wrap="none" w:vAnchor="page" w:hAnchor="page" w:x="696" w:y="680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5.3.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framePr w:w="10517" w:h="8563" w:wrap="none" w:vAnchor="page" w:hAnchor="page" w:x="696" w:y="680"/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framePr w:w="10517" w:h="8563" w:wrap="none" w:vAnchor="page" w:hAnchor="page" w:x="696" w:y="680"/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Комиссия по противодействию коррупции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framePr w:w="10517" w:h="8563" w:wrap="none" w:vAnchor="page" w:hAnchor="page" w:x="696" w:y="680"/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Постоянно, в соответствии с планом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19F" w:rsidRPr="00C1619F" w:rsidRDefault="003413DD" w:rsidP="003413DD">
            <w:pPr>
              <w:framePr w:w="10517" w:h="8563" w:wrap="none" w:vAnchor="page" w:hAnchor="page" w:x="696" w:y="680"/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Выполнено</w:t>
            </w:r>
          </w:p>
        </w:tc>
      </w:tr>
      <w:tr w:rsidR="00C1619F" w:rsidRPr="00C1619F" w:rsidTr="003413DD">
        <w:trPr>
          <w:trHeight w:hRule="exact" w:val="1141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framePr w:w="10517" w:h="8563" w:wrap="none" w:vAnchor="page" w:hAnchor="page" w:x="696" w:y="680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5.4.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framePr w:w="10517" w:h="8563" w:wrap="none" w:vAnchor="page" w:hAnchor="page" w:x="696" w:y="680"/>
              <w:spacing w:line="259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Привлечение к дисциплинарной ответственности работников колледжа,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19F" w:rsidRPr="00C1619F" w:rsidRDefault="00C1619F" w:rsidP="00C1619F">
            <w:pPr>
              <w:framePr w:w="10517" w:h="8563" w:wrap="none" w:vAnchor="page" w:hAnchor="page" w:x="696" w:y="680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Директор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19F" w:rsidRPr="00C1619F" w:rsidRDefault="00C1619F" w:rsidP="00C1619F">
            <w:pPr>
              <w:framePr w:w="10517" w:h="8563" w:wrap="none" w:vAnchor="page" w:hAnchor="page" w:x="696" w:y="680"/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19F" w:rsidRPr="00C1619F" w:rsidRDefault="003413DD" w:rsidP="003413DD">
            <w:pPr>
              <w:framePr w:w="10517" w:h="8563" w:wrap="none" w:vAnchor="page" w:hAnchor="page" w:x="696" w:y="680"/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Нарушения отсутствуют</w:t>
            </w:r>
          </w:p>
        </w:tc>
      </w:tr>
      <w:tr w:rsidR="00C1619F" w:rsidRPr="00C1619F" w:rsidTr="00C1619F">
        <w:trPr>
          <w:trHeight w:hRule="exact" w:val="33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framePr w:w="10517" w:h="8563" w:wrap="none" w:vAnchor="page" w:hAnchor="page" w:x="696" w:y="680"/>
              <w:spacing w:line="200" w:lineRule="exact"/>
              <w:ind w:right="26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>6.</w:t>
            </w:r>
          </w:p>
        </w:tc>
        <w:tc>
          <w:tcPr>
            <w:tcW w:w="46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framePr w:w="10517" w:h="8563" w:wrap="none" w:vAnchor="page" w:hAnchor="page" w:x="696" w:y="680"/>
              <w:spacing w:line="200" w:lineRule="exact"/>
              <w:ind w:left="4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</w:pPr>
            <w:r w:rsidRPr="00C1619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>Сотрудничество с правоохранительными органами в сфере противодействия коррупции</w:t>
            </w:r>
          </w:p>
        </w:tc>
      </w:tr>
      <w:tr w:rsidR="00C1619F" w:rsidRPr="00C1619F" w:rsidTr="003413DD">
        <w:trPr>
          <w:trHeight w:hRule="exact" w:val="149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framePr w:w="10517" w:h="8563" w:wrap="none" w:vAnchor="page" w:hAnchor="page" w:x="696" w:y="680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6.1.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19F" w:rsidRPr="00C1619F" w:rsidRDefault="00C1619F" w:rsidP="00C1619F">
            <w:pPr>
              <w:framePr w:w="10517" w:h="8563" w:wrap="none" w:vAnchor="page" w:hAnchor="page" w:x="696" w:y="680"/>
              <w:spacing w:line="259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колледжа по противодействию коррупции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619F" w:rsidRPr="00C1619F" w:rsidRDefault="00C1619F" w:rsidP="00C1619F">
            <w:pPr>
              <w:framePr w:w="10517" w:h="8563" w:wrap="none" w:vAnchor="page" w:hAnchor="page" w:x="696" w:y="680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Директор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19F" w:rsidRPr="00C1619F" w:rsidRDefault="00C1619F" w:rsidP="00C1619F">
            <w:pPr>
              <w:framePr w:w="10517" w:h="8563" w:wrap="none" w:vAnchor="page" w:hAnchor="page" w:x="696" w:y="680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</w:rPr>
            </w:pPr>
            <w:r w:rsidRPr="00C161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Постоянно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19F" w:rsidRPr="00C1619F" w:rsidRDefault="003413DD" w:rsidP="003413DD">
            <w:pPr>
              <w:framePr w:w="10517" w:h="8563" w:wrap="none" w:vAnchor="page" w:hAnchor="page" w:x="696" w:y="68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</w:tbl>
    <w:p w:rsidR="00F436CD" w:rsidRDefault="00F436CD">
      <w:bookmarkStart w:id="0" w:name="_GoBack"/>
      <w:bookmarkEnd w:id="0"/>
    </w:p>
    <w:sectPr w:rsidR="00F4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1B"/>
    <w:rsid w:val="00025D1B"/>
    <w:rsid w:val="003413DD"/>
    <w:rsid w:val="00C1619F"/>
    <w:rsid w:val="00F4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45B28-91D9-4CD4-8BEF-DEEB2A66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19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C1619F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C1619F"/>
    <w:pPr>
      <w:shd w:val="clear" w:color="auto" w:fill="FFFFFF"/>
      <w:spacing w:before="24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0"/>
      <w:szCs w:val="20"/>
      <w:lang w:eastAsia="en-US"/>
    </w:rPr>
  </w:style>
  <w:style w:type="character" w:customStyle="1" w:styleId="1">
    <w:name w:val="Основной текст1"/>
    <w:basedOn w:val="a3"/>
    <w:rsid w:val="00C1619F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4">
    <w:name w:val="Основной текст + Не полужирный"/>
    <w:aliases w:val="Интервал 0 pt"/>
    <w:basedOn w:val="a3"/>
    <w:rsid w:val="00C161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7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2021-12-24T13:46:00Z</dcterms:created>
  <dcterms:modified xsi:type="dcterms:W3CDTF">2021-12-24T14:01:00Z</dcterms:modified>
</cp:coreProperties>
</file>