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6204"/>
        <w:gridCol w:w="3010"/>
      </w:tblGrid>
      <w:tr w:rsidR="00D67144" w:rsidRPr="00D67144" w14:paraId="00DB2FA5" w14:textId="77777777" w:rsidTr="00D67144">
        <w:tc>
          <w:tcPr>
            <w:tcW w:w="6204" w:type="dxa"/>
          </w:tcPr>
          <w:p w14:paraId="3EE2BD69" w14:textId="2C3188D0" w:rsidR="00D67144" w:rsidRPr="00D67144" w:rsidRDefault="00D67144" w:rsidP="00101B18">
            <w:pPr>
              <w:jc w:val="both"/>
              <w:rPr>
                <w:sz w:val="24"/>
                <w:szCs w:val="24"/>
              </w:rPr>
            </w:pPr>
            <w:r w:rsidRPr="00D67144">
              <w:rPr>
                <w:sz w:val="24"/>
                <w:szCs w:val="24"/>
              </w:rPr>
              <w:tab/>
            </w:r>
          </w:p>
        </w:tc>
        <w:tc>
          <w:tcPr>
            <w:tcW w:w="3010" w:type="dxa"/>
          </w:tcPr>
          <w:p w14:paraId="2255C74A" w14:textId="77777777" w:rsidR="00D67144" w:rsidRDefault="00D67144" w:rsidP="00101B18">
            <w:pPr>
              <w:rPr>
                <w:sz w:val="24"/>
                <w:szCs w:val="24"/>
              </w:rPr>
            </w:pPr>
            <w:r w:rsidRPr="00D67144">
              <w:rPr>
                <w:sz w:val="24"/>
                <w:szCs w:val="24"/>
              </w:rPr>
              <w:t xml:space="preserve">УТВЕРЖДАЮ: Руководитель ОМО преподавателей УГС </w:t>
            </w:r>
            <w:r>
              <w:rPr>
                <w:sz w:val="24"/>
                <w:szCs w:val="24"/>
              </w:rPr>
              <w:t>«Сервис и туризм», «Промышленная экология и биотехнологии»</w:t>
            </w:r>
          </w:p>
          <w:p w14:paraId="7B5ED9EC" w14:textId="56A388C9" w:rsidR="00D67144" w:rsidRPr="00D67144" w:rsidRDefault="00D67144" w:rsidP="0010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_________Е.В.</w:t>
            </w:r>
            <w:r w:rsidR="00F54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Берсенева</w:t>
            </w:r>
          </w:p>
        </w:tc>
      </w:tr>
    </w:tbl>
    <w:p w14:paraId="73BF789F" w14:textId="77777777" w:rsidR="00D67144" w:rsidRPr="002B16FA" w:rsidRDefault="00D67144" w:rsidP="00D6714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16FA">
        <w:rPr>
          <w:b/>
          <w:bCs/>
          <w:color w:val="000000"/>
          <w:sz w:val="28"/>
          <w:szCs w:val="28"/>
        </w:rPr>
        <w:t>ПРОГРАММА</w:t>
      </w:r>
    </w:p>
    <w:p w14:paraId="333966CC" w14:textId="448E7F5D" w:rsidR="00D67144" w:rsidRDefault="00F54F17" w:rsidP="00D67144">
      <w:pPr>
        <w:jc w:val="center"/>
        <w:rPr>
          <w:sz w:val="24"/>
          <w:szCs w:val="24"/>
        </w:rPr>
      </w:pPr>
      <w:r>
        <w:rPr>
          <w:sz w:val="24"/>
          <w:szCs w:val="24"/>
        </w:rPr>
        <w:t>Семинара-практикума</w:t>
      </w:r>
    </w:p>
    <w:p w14:paraId="5EC19C1A" w14:textId="5AC36727" w:rsidR="00F54F17" w:rsidRPr="00895FEF" w:rsidRDefault="00F54F17" w:rsidP="00D67144">
      <w:pPr>
        <w:jc w:val="center"/>
        <w:rPr>
          <w:b/>
          <w:sz w:val="24"/>
          <w:szCs w:val="24"/>
        </w:rPr>
      </w:pPr>
      <w:r w:rsidRPr="00895FEF">
        <w:rPr>
          <w:b/>
          <w:sz w:val="24"/>
          <w:szCs w:val="24"/>
        </w:rPr>
        <w:t>«Организация учебных и производственных практик на основе бережливых технологий»</w:t>
      </w:r>
    </w:p>
    <w:p w14:paraId="3C296CB0" w14:textId="16FCC46D" w:rsidR="00D67144" w:rsidRPr="00A17D63" w:rsidRDefault="00F54F17" w:rsidP="00D67144">
      <w:pPr>
        <w:pStyle w:val="a3"/>
        <w:spacing w:after="0"/>
        <w:ind w:left="0"/>
        <w:rPr>
          <w:sz w:val="24"/>
          <w:szCs w:val="24"/>
          <w:vertAlign w:val="superscript"/>
        </w:rPr>
      </w:pPr>
      <w:r>
        <w:rPr>
          <w:sz w:val="24"/>
          <w:szCs w:val="24"/>
        </w:rPr>
        <w:t>Дата проведения: 4 мая</w:t>
      </w:r>
      <w:r w:rsidR="00D67144" w:rsidRPr="00A17D63">
        <w:rPr>
          <w:sz w:val="24"/>
          <w:szCs w:val="24"/>
        </w:rPr>
        <w:t xml:space="preserve"> 2023 года</w:t>
      </w:r>
    </w:p>
    <w:p w14:paraId="1C3B67D8" w14:textId="242756AD" w:rsidR="00D67144" w:rsidRPr="00A17D63" w:rsidRDefault="00D67144" w:rsidP="00D67144">
      <w:pPr>
        <w:pStyle w:val="a3"/>
        <w:spacing w:after="0"/>
        <w:ind w:left="0"/>
        <w:rPr>
          <w:sz w:val="24"/>
          <w:szCs w:val="24"/>
          <w:lang w:eastAsia="ar-SA"/>
        </w:rPr>
      </w:pPr>
      <w:r w:rsidRPr="00A17D63">
        <w:rPr>
          <w:sz w:val="24"/>
          <w:szCs w:val="24"/>
        </w:rPr>
        <w:t>Место проведения: ГБПОУ «Челябинский государственный колледж индустрии питания и торговли»</w:t>
      </w:r>
    </w:p>
    <w:p w14:paraId="2E0B7D05" w14:textId="4200D471" w:rsidR="00D67144" w:rsidRPr="00A17D63" w:rsidRDefault="00D67144" w:rsidP="00D67144">
      <w:pPr>
        <w:pStyle w:val="a3"/>
        <w:spacing w:after="0"/>
        <w:ind w:left="0"/>
        <w:rPr>
          <w:sz w:val="24"/>
          <w:szCs w:val="24"/>
        </w:rPr>
      </w:pPr>
      <w:r w:rsidRPr="00A17D63">
        <w:rPr>
          <w:sz w:val="24"/>
          <w:szCs w:val="24"/>
        </w:rPr>
        <w:t>Адр</w:t>
      </w:r>
      <w:r w:rsidR="00895FEF">
        <w:rPr>
          <w:sz w:val="24"/>
          <w:szCs w:val="24"/>
        </w:rPr>
        <w:t>ес: г. Челябинск, ул. Ворошилова</w:t>
      </w:r>
      <w:r w:rsidRPr="00A17D63">
        <w:rPr>
          <w:sz w:val="24"/>
          <w:szCs w:val="24"/>
        </w:rPr>
        <w:t>, д. 16</w:t>
      </w:r>
      <w:r w:rsidR="00B34E18" w:rsidRPr="00A17D63">
        <w:rPr>
          <w:sz w:val="24"/>
          <w:szCs w:val="24"/>
        </w:rPr>
        <w:t xml:space="preserve"> (каб.2</w:t>
      </w:r>
      <w:r w:rsidR="00895FEF">
        <w:rPr>
          <w:sz w:val="24"/>
          <w:szCs w:val="24"/>
        </w:rPr>
        <w:t>2</w:t>
      </w:r>
      <w:r w:rsidR="00B34E18" w:rsidRPr="00A17D63">
        <w:rPr>
          <w:sz w:val="24"/>
          <w:szCs w:val="24"/>
        </w:rPr>
        <w:t>)</w:t>
      </w:r>
    </w:p>
    <w:p w14:paraId="09C80176" w14:textId="3B89AB98" w:rsidR="00D67144" w:rsidRDefault="00F54F17" w:rsidP="00D67144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Время проведения: 12</w:t>
      </w:r>
      <w:r w:rsidR="00D67144" w:rsidRPr="00A17D63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- 13</w:t>
      </w:r>
      <w:r w:rsidR="00AC1F1C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0</w:t>
      </w:r>
      <w:r w:rsidR="00D67144" w:rsidRPr="00A17D63">
        <w:rPr>
          <w:sz w:val="24"/>
          <w:szCs w:val="24"/>
          <w:vertAlign w:val="superscript"/>
        </w:rPr>
        <w:t xml:space="preserve"> </w:t>
      </w:r>
    </w:p>
    <w:p w14:paraId="02A0981C" w14:textId="77777777" w:rsidR="00D63262" w:rsidRPr="00A17D63" w:rsidRDefault="00D63262" w:rsidP="00D67144">
      <w:pPr>
        <w:rPr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3"/>
        <w:gridCol w:w="7763"/>
      </w:tblGrid>
      <w:tr w:rsidR="00D63262" w:rsidRPr="00D63262" w14:paraId="3D459C09" w14:textId="77777777" w:rsidTr="00BA0414">
        <w:tc>
          <w:tcPr>
            <w:tcW w:w="1163" w:type="dxa"/>
          </w:tcPr>
          <w:p w14:paraId="24DB85A4" w14:textId="0446FDE0" w:rsidR="00D67144" w:rsidRPr="00D63262" w:rsidRDefault="00506C87" w:rsidP="00101B18">
            <w:pPr>
              <w:rPr>
                <w:sz w:val="24"/>
                <w:szCs w:val="24"/>
                <w:vertAlign w:val="superscript"/>
              </w:rPr>
            </w:pPr>
            <w:r w:rsidRPr="00D63262">
              <w:rPr>
                <w:sz w:val="24"/>
                <w:szCs w:val="24"/>
              </w:rPr>
              <w:t>11</w:t>
            </w:r>
            <w:r w:rsidRPr="00D63262">
              <w:rPr>
                <w:sz w:val="24"/>
                <w:szCs w:val="24"/>
                <w:vertAlign w:val="superscript"/>
              </w:rPr>
              <w:t>30</w:t>
            </w:r>
            <w:r w:rsidRPr="00D63262">
              <w:rPr>
                <w:sz w:val="24"/>
                <w:szCs w:val="24"/>
              </w:rPr>
              <w:t>-12</w:t>
            </w:r>
            <w:r w:rsidRPr="00D6326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63" w:type="dxa"/>
          </w:tcPr>
          <w:p w14:paraId="14A29BF4" w14:textId="77777777" w:rsidR="00D67144" w:rsidRPr="00D63262" w:rsidRDefault="00D67144" w:rsidP="00101B18">
            <w:pPr>
              <w:rPr>
                <w:b/>
                <w:sz w:val="24"/>
                <w:szCs w:val="24"/>
              </w:rPr>
            </w:pPr>
            <w:r w:rsidRPr="00D63262">
              <w:rPr>
                <w:b/>
                <w:sz w:val="24"/>
                <w:szCs w:val="24"/>
              </w:rPr>
              <w:t>Регистрация участников заседания</w:t>
            </w:r>
          </w:p>
        </w:tc>
      </w:tr>
      <w:tr w:rsidR="00D63262" w:rsidRPr="00D63262" w14:paraId="15ABD351" w14:textId="77777777" w:rsidTr="00F83989">
        <w:trPr>
          <w:trHeight w:val="1104"/>
        </w:trPr>
        <w:tc>
          <w:tcPr>
            <w:tcW w:w="1163" w:type="dxa"/>
          </w:tcPr>
          <w:p w14:paraId="327FC82F" w14:textId="5C2AB511" w:rsidR="00CC0D09" w:rsidRPr="00D63262" w:rsidRDefault="00506C87" w:rsidP="00101B18">
            <w:pPr>
              <w:rPr>
                <w:sz w:val="24"/>
                <w:szCs w:val="24"/>
                <w:vertAlign w:val="superscript"/>
              </w:rPr>
            </w:pPr>
            <w:r w:rsidRPr="00D63262">
              <w:rPr>
                <w:sz w:val="24"/>
                <w:szCs w:val="24"/>
              </w:rPr>
              <w:t>12</w:t>
            </w:r>
            <w:r w:rsidRPr="00D63262">
              <w:rPr>
                <w:sz w:val="24"/>
                <w:szCs w:val="24"/>
                <w:vertAlign w:val="superscript"/>
              </w:rPr>
              <w:t>00</w:t>
            </w:r>
            <w:r w:rsidRPr="00D63262">
              <w:rPr>
                <w:sz w:val="24"/>
                <w:szCs w:val="24"/>
              </w:rPr>
              <w:t>-12</w:t>
            </w:r>
            <w:r w:rsidRPr="00D63262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763" w:type="dxa"/>
          </w:tcPr>
          <w:p w14:paraId="1DBE6178" w14:textId="263BED06" w:rsidR="00CC0D09" w:rsidRPr="00D63262" w:rsidRDefault="00F54F17" w:rsidP="00101B18">
            <w:pPr>
              <w:jc w:val="both"/>
              <w:rPr>
                <w:b/>
                <w:i/>
                <w:sz w:val="24"/>
                <w:szCs w:val="24"/>
              </w:rPr>
            </w:pPr>
            <w:r w:rsidRPr="00D63262">
              <w:rPr>
                <w:b/>
                <w:sz w:val="24"/>
                <w:szCs w:val="24"/>
              </w:rPr>
              <w:t>Открытие семинара</w:t>
            </w:r>
          </w:p>
          <w:p w14:paraId="57D70ED9" w14:textId="77777777" w:rsidR="00CC0D09" w:rsidRDefault="00CC0D09" w:rsidP="00101B18">
            <w:pPr>
              <w:tabs>
                <w:tab w:val="left" w:pos="1455"/>
              </w:tabs>
              <w:rPr>
                <w:rFonts w:eastAsia="Calibri"/>
                <w:i/>
                <w:sz w:val="24"/>
                <w:szCs w:val="24"/>
              </w:rPr>
            </w:pPr>
            <w:r w:rsidRPr="00D63262">
              <w:rPr>
                <w:rFonts w:eastAsia="Calibri"/>
                <w:i/>
                <w:sz w:val="24"/>
                <w:szCs w:val="24"/>
              </w:rPr>
              <w:t>Берсенева Елена Валерьевна, руководитель ОМО, директор ГБПОУ «Челябинский государственный колледж индустрии питания и торговли»</w:t>
            </w:r>
          </w:p>
          <w:p w14:paraId="6B2F6E6A" w14:textId="2BAE0C71" w:rsidR="00D63262" w:rsidRPr="00D63262" w:rsidRDefault="00D63262" w:rsidP="00101B18">
            <w:pPr>
              <w:tabs>
                <w:tab w:val="left" w:pos="14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D63262" w:rsidRPr="00D63262" w14:paraId="70DE3465" w14:textId="77777777" w:rsidTr="006A556F">
        <w:trPr>
          <w:trHeight w:val="685"/>
        </w:trPr>
        <w:tc>
          <w:tcPr>
            <w:tcW w:w="1163" w:type="dxa"/>
          </w:tcPr>
          <w:p w14:paraId="2F38CD1D" w14:textId="12C8ECF2" w:rsidR="004A2B80" w:rsidRPr="00D63262" w:rsidRDefault="00506C87" w:rsidP="00101B18">
            <w:pPr>
              <w:rPr>
                <w:sz w:val="24"/>
                <w:szCs w:val="24"/>
                <w:vertAlign w:val="superscript"/>
              </w:rPr>
            </w:pPr>
            <w:r w:rsidRPr="00D63262">
              <w:rPr>
                <w:sz w:val="24"/>
                <w:szCs w:val="24"/>
              </w:rPr>
              <w:t>12</w:t>
            </w:r>
            <w:r w:rsidRPr="00D63262">
              <w:rPr>
                <w:sz w:val="24"/>
                <w:szCs w:val="24"/>
                <w:vertAlign w:val="superscript"/>
              </w:rPr>
              <w:t>10</w:t>
            </w:r>
            <w:r w:rsidRPr="00D63262">
              <w:rPr>
                <w:sz w:val="24"/>
                <w:szCs w:val="24"/>
              </w:rPr>
              <w:t>-12</w:t>
            </w:r>
            <w:r w:rsidRPr="00D63262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763" w:type="dxa"/>
          </w:tcPr>
          <w:p w14:paraId="178CEB06" w14:textId="4FCE9A00" w:rsidR="004A2B80" w:rsidRPr="00D63262" w:rsidRDefault="00D63262" w:rsidP="00101B18">
            <w:pPr>
              <w:jc w:val="both"/>
              <w:rPr>
                <w:b/>
                <w:sz w:val="24"/>
                <w:szCs w:val="24"/>
              </w:rPr>
            </w:pPr>
            <w:r w:rsidRPr="00D63262">
              <w:rPr>
                <w:b/>
                <w:sz w:val="24"/>
                <w:szCs w:val="24"/>
              </w:rPr>
              <w:t>Основные направ</w:t>
            </w:r>
            <w:bookmarkStart w:id="0" w:name="_GoBack"/>
            <w:bookmarkEnd w:id="0"/>
            <w:r w:rsidRPr="00D63262">
              <w:rPr>
                <w:b/>
                <w:sz w:val="24"/>
                <w:szCs w:val="24"/>
              </w:rPr>
              <w:t xml:space="preserve">ления работы ПОО </w:t>
            </w:r>
            <w:r w:rsidRPr="00D63262">
              <w:rPr>
                <w:b/>
                <w:sz w:val="24"/>
                <w:szCs w:val="24"/>
              </w:rPr>
              <w:t>Челябинской области</w:t>
            </w:r>
            <w:r w:rsidRPr="00D63262">
              <w:rPr>
                <w:b/>
                <w:sz w:val="24"/>
                <w:szCs w:val="24"/>
              </w:rPr>
              <w:t xml:space="preserve"> по реализации бережливых технологий</w:t>
            </w:r>
          </w:p>
          <w:p w14:paraId="2F2FCCF8" w14:textId="77777777" w:rsidR="004A2B80" w:rsidRPr="00D63262" w:rsidRDefault="00D63262" w:rsidP="00D63262">
            <w:pPr>
              <w:jc w:val="both"/>
              <w:rPr>
                <w:i/>
                <w:sz w:val="24"/>
                <w:szCs w:val="24"/>
              </w:rPr>
            </w:pPr>
            <w:r w:rsidRPr="00D63262">
              <w:rPr>
                <w:i/>
                <w:sz w:val="24"/>
                <w:szCs w:val="24"/>
              </w:rPr>
              <w:t>Григорьева Ирина Анатольевна, начальник УМЦ ГБУ ДПО «Челябинский институт развития профессионального образования»</w:t>
            </w:r>
          </w:p>
          <w:p w14:paraId="31219858" w14:textId="5DB6ECCF" w:rsidR="00D63262" w:rsidRPr="00D63262" w:rsidRDefault="00D63262" w:rsidP="00D6326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63262" w:rsidRPr="00D63262" w14:paraId="0A06D9F0" w14:textId="77777777" w:rsidTr="006A556F">
        <w:trPr>
          <w:trHeight w:val="681"/>
        </w:trPr>
        <w:tc>
          <w:tcPr>
            <w:tcW w:w="1163" w:type="dxa"/>
          </w:tcPr>
          <w:p w14:paraId="4CC72192" w14:textId="0A3BCC95" w:rsidR="004A2B80" w:rsidRPr="00D63262" w:rsidRDefault="00506C87" w:rsidP="00101B18">
            <w:pPr>
              <w:rPr>
                <w:sz w:val="24"/>
                <w:szCs w:val="24"/>
                <w:vertAlign w:val="superscript"/>
              </w:rPr>
            </w:pPr>
            <w:r w:rsidRPr="00D63262">
              <w:rPr>
                <w:sz w:val="24"/>
                <w:szCs w:val="24"/>
              </w:rPr>
              <w:t>12</w:t>
            </w:r>
            <w:r w:rsidRPr="00D63262">
              <w:rPr>
                <w:sz w:val="24"/>
                <w:szCs w:val="24"/>
                <w:vertAlign w:val="superscript"/>
              </w:rPr>
              <w:t>30</w:t>
            </w:r>
            <w:r w:rsidRPr="00D63262">
              <w:rPr>
                <w:sz w:val="24"/>
                <w:szCs w:val="24"/>
              </w:rPr>
              <w:t>- 12</w:t>
            </w:r>
            <w:r w:rsidRPr="00D63262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763" w:type="dxa"/>
          </w:tcPr>
          <w:p w14:paraId="577AA10D" w14:textId="77777777" w:rsidR="00D63262" w:rsidRPr="00D63262" w:rsidRDefault="00D63262" w:rsidP="00D63262">
            <w:pPr>
              <w:tabs>
                <w:tab w:val="left" w:pos="0"/>
              </w:tabs>
              <w:autoSpaceDE w:val="0"/>
              <w:rPr>
                <w:b/>
                <w:sz w:val="24"/>
                <w:szCs w:val="24"/>
              </w:rPr>
            </w:pPr>
            <w:r w:rsidRPr="00D63262">
              <w:rPr>
                <w:b/>
                <w:sz w:val="24"/>
                <w:szCs w:val="24"/>
              </w:rPr>
              <w:t>Презентация проекта по внедрению бережливых технологий в ГБПОУ «Челябинский государственный колледж индустрии питания и торговли»</w:t>
            </w:r>
          </w:p>
          <w:p w14:paraId="0B4BFB6C" w14:textId="168156E7" w:rsidR="004A2B80" w:rsidRPr="00D63262" w:rsidRDefault="00D63262" w:rsidP="00D63262">
            <w:pPr>
              <w:jc w:val="both"/>
              <w:rPr>
                <w:b/>
                <w:sz w:val="24"/>
                <w:szCs w:val="24"/>
              </w:rPr>
            </w:pPr>
            <w:r w:rsidRPr="00D63262">
              <w:rPr>
                <w:i/>
                <w:sz w:val="24"/>
                <w:szCs w:val="24"/>
              </w:rPr>
              <w:t>Ящук Ирина Николаевна, заместитель директора «ГБПОУ «</w:t>
            </w:r>
            <w:r w:rsidRPr="00D63262">
              <w:rPr>
                <w:rFonts w:eastAsia="Calibri"/>
                <w:i/>
                <w:sz w:val="24"/>
                <w:szCs w:val="24"/>
              </w:rPr>
              <w:t>Челябинский государственный колледж индустрии питания и торговли»</w:t>
            </w:r>
          </w:p>
          <w:p w14:paraId="0E5FBDF3" w14:textId="4DA79AF6" w:rsidR="004A2B80" w:rsidRPr="00D63262" w:rsidRDefault="004A2B80" w:rsidP="00101B1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63262" w:rsidRPr="00D63262" w14:paraId="6B205C53" w14:textId="77777777" w:rsidTr="00BA0414">
        <w:trPr>
          <w:trHeight w:val="874"/>
        </w:trPr>
        <w:tc>
          <w:tcPr>
            <w:tcW w:w="1163" w:type="dxa"/>
          </w:tcPr>
          <w:p w14:paraId="19233AF8" w14:textId="0047A2CB" w:rsidR="00D67144" w:rsidRPr="00D63262" w:rsidRDefault="00506C87" w:rsidP="00101B18">
            <w:pPr>
              <w:tabs>
                <w:tab w:val="left" w:pos="0"/>
              </w:tabs>
              <w:autoSpaceDE w:val="0"/>
              <w:rPr>
                <w:sz w:val="24"/>
                <w:szCs w:val="24"/>
                <w:vertAlign w:val="superscript"/>
              </w:rPr>
            </w:pPr>
            <w:r w:rsidRPr="00D63262">
              <w:rPr>
                <w:sz w:val="24"/>
                <w:szCs w:val="24"/>
              </w:rPr>
              <w:t>12</w:t>
            </w:r>
            <w:r w:rsidRPr="00D63262">
              <w:rPr>
                <w:sz w:val="24"/>
                <w:szCs w:val="24"/>
                <w:vertAlign w:val="superscript"/>
              </w:rPr>
              <w:t>40</w:t>
            </w:r>
            <w:r w:rsidRPr="00D63262">
              <w:rPr>
                <w:sz w:val="24"/>
                <w:szCs w:val="24"/>
              </w:rPr>
              <w:t>-12</w:t>
            </w:r>
            <w:r w:rsidRPr="00D63262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763" w:type="dxa"/>
          </w:tcPr>
          <w:p w14:paraId="04D07F8D" w14:textId="77777777" w:rsidR="00D63262" w:rsidRPr="00D63262" w:rsidRDefault="00D63262" w:rsidP="00D63262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D63262">
              <w:rPr>
                <w:rStyle w:val="a6"/>
                <w:sz w:val="24"/>
                <w:szCs w:val="24"/>
                <w:shd w:val="clear" w:color="auto" w:fill="FFFFFF"/>
              </w:rPr>
              <w:t>Реализация принципа бережливого производства на занятиях учебной практики по профессии 43.01.09 Повар, кондитер</w:t>
            </w:r>
          </w:p>
          <w:p w14:paraId="65F8260A" w14:textId="77777777" w:rsidR="00611BB1" w:rsidRPr="00D63262" w:rsidRDefault="00D63262" w:rsidP="00D63262">
            <w:pPr>
              <w:tabs>
                <w:tab w:val="left" w:pos="0"/>
              </w:tabs>
              <w:autoSpaceDE w:val="0"/>
              <w:rPr>
                <w:i/>
                <w:sz w:val="24"/>
                <w:szCs w:val="24"/>
              </w:rPr>
            </w:pPr>
            <w:proofErr w:type="spellStart"/>
            <w:r w:rsidRPr="00D63262">
              <w:rPr>
                <w:rFonts w:eastAsia="Calibri"/>
                <w:i/>
                <w:sz w:val="24"/>
                <w:szCs w:val="24"/>
              </w:rPr>
              <w:t>Цыплева</w:t>
            </w:r>
            <w:proofErr w:type="spellEnd"/>
            <w:r w:rsidRPr="00D63262">
              <w:rPr>
                <w:rFonts w:eastAsia="Calibri"/>
                <w:i/>
                <w:sz w:val="24"/>
                <w:szCs w:val="24"/>
              </w:rPr>
              <w:t xml:space="preserve"> Анна Владимировна, Евстифеева Ольга Николаевна, мастера п/о </w:t>
            </w:r>
            <w:r w:rsidRPr="00D63262">
              <w:rPr>
                <w:i/>
                <w:sz w:val="24"/>
                <w:szCs w:val="24"/>
              </w:rPr>
              <w:t>ГБОУ ПОО «Магнитогорский технологический колледж»</w:t>
            </w:r>
          </w:p>
          <w:p w14:paraId="779A078B" w14:textId="4DB9FA3F" w:rsidR="00D63262" w:rsidRPr="00D63262" w:rsidRDefault="00D63262" w:rsidP="00D63262">
            <w:pPr>
              <w:tabs>
                <w:tab w:val="left" w:pos="0"/>
              </w:tabs>
              <w:autoSpaceDE w:val="0"/>
              <w:rPr>
                <w:i/>
                <w:sz w:val="24"/>
                <w:szCs w:val="24"/>
              </w:rPr>
            </w:pPr>
          </w:p>
        </w:tc>
      </w:tr>
      <w:tr w:rsidR="00D63262" w:rsidRPr="00D63262" w14:paraId="57F55DB5" w14:textId="77777777" w:rsidTr="00BA0414">
        <w:trPr>
          <w:trHeight w:val="874"/>
        </w:trPr>
        <w:tc>
          <w:tcPr>
            <w:tcW w:w="1163" w:type="dxa"/>
          </w:tcPr>
          <w:p w14:paraId="35B7244F" w14:textId="691CAF2B" w:rsidR="00E56F7C" w:rsidRPr="00D63262" w:rsidRDefault="00506C87" w:rsidP="00101B18">
            <w:pPr>
              <w:tabs>
                <w:tab w:val="left" w:pos="0"/>
              </w:tabs>
              <w:autoSpaceDE w:val="0"/>
              <w:rPr>
                <w:sz w:val="24"/>
                <w:szCs w:val="24"/>
                <w:vertAlign w:val="superscript"/>
              </w:rPr>
            </w:pPr>
            <w:r w:rsidRPr="00D63262">
              <w:rPr>
                <w:sz w:val="24"/>
                <w:szCs w:val="24"/>
              </w:rPr>
              <w:t>12</w:t>
            </w:r>
            <w:r w:rsidRPr="00D63262">
              <w:rPr>
                <w:sz w:val="24"/>
                <w:szCs w:val="24"/>
                <w:vertAlign w:val="superscript"/>
              </w:rPr>
              <w:t>55</w:t>
            </w:r>
            <w:r w:rsidRPr="00D63262">
              <w:rPr>
                <w:sz w:val="24"/>
                <w:szCs w:val="24"/>
              </w:rPr>
              <w:t>-13</w:t>
            </w:r>
            <w:r w:rsidRPr="00D63262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763" w:type="dxa"/>
          </w:tcPr>
          <w:p w14:paraId="0A2A4D84" w14:textId="77777777" w:rsidR="00D63262" w:rsidRPr="00D63262" w:rsidRDefault="00D63262" w:rsidP="00D6326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D63262">
              <w:rPr>
                <w:b/>
                <w:sz w:val="24"/>
                <w:szCs w:val="24"/>
                <w:shd w:val="clear" w:color="auto" w:fill="FFFFFF"/>
              </w:rPr>
              <w:t>Использование бережливых технологий на лабораторных работах для интенсификации образовательного процесса по специальности 43.02.15 Поварское и кондитерское дело</w:t>
            </w:r>
          </w:p>
          <w:p w14:paraId="7BD82C7E" w14:textId="77777777" w:rsidR="00E56F7C" w:rsidRPr="00D63262" w:rsidRDefault="00D63262" w:rsidP="00D63262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D63262">
              <w:rPr>
                <w:bCs/>
                <w:i/>
                <w:sz w:val="24"/>
                <w:szCs w:val="24"/>
              </w:rPr>
              <w:t xml:space="preserve">Шамко Наталья Александровна, преподаватель </w:t>
            </w:r>
            <w:r w:rsidRPr="00D63262">
              <w:rPr>
                <w:rFonts w:eastAsia="Calibri"/>
                <w:i/>
                <w:sz w:val="24"/>
                <w:szCs w:val="24"/>
              </w:rPr>
              <w:t>ГБПОУ «Челябинский государственный колледж индустрии питания и торговли»</w:t>
            </w:r>
          </w:p>
          <w:p w14:paraId="4DF8AC43" w14:textId="13EC801F" w:rsidR="00D63262" w:rsidRPr="00D63262" w:rsidRDefault="00D63262" w:rsidP="00D63262">
            <w:pPr>
              <w:tabs>
                <w:tab w:val="left" w:pos="0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63262" w:rsidRPr="00D63262" w14:paraId="25DA3DDF" w14:textId="77777777" w:rsidTr="00BA0414">
        <w:tc>
          <w:tcPr>
            <w:tcW w:w="1163" w:type="dxa"/>
          </w:tcPr>
          <w:p w14:paraId="5382CDAB" w14:textId="154E5D25" w:rsidR="00D67144" w:rsidRPr="00D63262" w:rsidRDefault="00506C87" w:rsidP="00101B18">
            <w:pPr>
              <w:rPr>
                <w:sz w:val="24"/>
                <w:szCs w:val="24"/>
                <w:vertAlign w:val="superscript"/>
              </w:rPr>
            </w:pPr>
            <w:r w:rsidRPr="00D63262">
              <w:rPr>
                <w:sz w:val="24"/>
                <w:szCs w:val="24"/>
              </w:rPr>
              <w:t>13</w:t>
            </w:r>
            <w:r w:rsidRPr="00D63262">
              <w:rPr>
                <w:sz w:val="24"/>
                <w:szCs w:val="24"/>
                <w:vertAlign w:val="superscript"/>
              </w:rPr>
              <w:t>10</w:t>
            </w:r>
            <w:r w:rsidRPr="00D63262">
              <w:rPr>
                <w:sz w:val="24"/>
                <w:szCs w:val="24"/>
              </w:rPr>
              <w:t>-13</w:t>
            </w:r>
            <w:r w:rsidRPr="00D63262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63" w:type="dxa"/>
          </w:tcPr>
          <w:p w14:paraId="379E3D34" w14:textId="77777777" w:rsidR="00D63262" w:rsidRPr="00D63262" w:rsidRDefault="00D63262" w:rsidP="00D63262">
            <w:pPr>
              <w:jc w:val="both"/>
              <w:rPr>
                <w:b/>
                <w:sz w:val="24"/>
                <w:szCs w:val="24"/>
              </w:rPr>
            </w:pPr>
            <w:r w:rsidRPr="00D63262">
              <w:rPr>
                <w:b/>
                <w:sz w:val="24"/>
                <w:szCs w:val="24"/>
              </w:rPr>
              <w:t>Рефлексия. Подведение итогов семинара</w:t>
            </w:r>
          </w:p>
          <w:p w14:paraId="7EBCA386" w14:textId="4C9EC962" w:rsidR="00D67144" w:rsidRPr="00D63262" w:rsidRDefault="00D63262" w:rsidP="00D63262">
            <w:pPr>
              <w:jc w:val="both"/>
              <w:rPr>
                <w:bCs/>
                <w:i/>
                <w:sz w:val="24"/>
                <w:szCs w:val="24"/>
              </w:rPr>
            </w:pPr>
            <w:r w:rsidRPr="00D63262">
              <w:rPr>
                <w:rFonts w:eastAsia="Calibri"/>
                <w:i/>
                <w:sz w:val="24"/>
                <w:szCs w:val="24"/>
              </w:rPr>
              <w:t>Берсенева Елена Валерьевна, руководитель ОМО, директор ГБПОУ «Челябинский государственный колледж индустрии питания и торговли»</w:t>
            </w:r>
          </w:p>
        </w:tc>
      </w:tr>
    </w:tbl>
    <w:p w14:paraId="591E5BDC" w14:textId="706182FB" w:rsidR="00D67144" w:rsidRPr="002B16FA" w:rsidRDefault="00D67144" w:rsidP="00D63262">
      <w:pPr>
        <w:pStyle w:val="a3"/>
        <w:spacing w:after="0"/>
        <w:ind w:left="0"/>
        <w:rPr>
          <w:sz w:val="28"/>
          <w:szCs w:val="28"/>
        </w:rPr>
      </w:pPr>
      <w:r w:rsidRPr="002B16FA">
        <w:rPr>
          <w:sz w:val="28"/>
          <w:szCs w:val="28"/>
        </w:rPr>
        <w:t xml:space="preserve"> </w:t>
      </w:r>
    </w:p>
    <w:sectPr w:rsidR="00D67144" w:rsidRPr="002B16FA" w:rsidSect="00D67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D12D3"/>
    <w:multiLevelType w:val="hybridMultilevel"/>
    <w:tmpl w:val="90CA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88"/>
    <w:rsid w:val="00035DCD"/>
    <w:rsid w:val="00086E66"/>
    <w:rsid w:val="000C0851"/>
    <w:rsid w:val="001F1CD1"/>
    <w:rsid w:val="002C7B7B"/>
    <w:rsid w:val="00316E18"/>
    <w:rsid w:val="003B0075"/>
    <w:rsid w:val="004A2B80"/>
    <w:rsid w:val="00506C87"/>
    <w:rsid w:val="00583DB3"/>
    <w:rsid w:val="00611BB1"/>
    <w:rsid w:val="006A556F"/>
    <w:rsid w:val="006E0CBE"/>
    <w:rsid w:val="006F7931"/>
    <w:rsid w:val="00895FEF"/>
    <w:rsid w:val="009C3C88"/>
    <w:rsid w:val="00A16E2E"/>
    <w:rsid w:val="00A17D63"/>
    <w:rsid w:val="00AC1F1C"/>
    <w:rsid w:val="00AD1FB2"/>
    <w:rsid w:val="00AE2D4F"/>
    <w:rsid w:val="00B34E18"/>
    <w:rsid w:val="00B714E0"/>
    <w:rsid w:val="00BA0414"/>
    <w:rsid w:val="00C1352A"/>
    <w:rsid w:val="00CC0D09"/>
    <w:rsid w:val="00D63262"/>
    <w:rsid w:val="00D67144"/>
    <w:rsid w:val="00D8746B"/>
    <w:rsid w:val="00E56F7C"/>
    <w:rsid w:val="00F5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DE62"/>
  <w15:chartTrackingRefBased/>
  <w15:docId w15:val="{F2806321-1273-469D-800D-97174270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44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D67144"/>
    <w:pPr>
      <w:spacing w:after="0" w:line="240" w:lineRule="auto"/>
    </w:pPr>
  </w:style>
  <w:style w:type="paragraph" w:styleId="a5">
    <w:name w:val="Normal (Web)"/>
    <w:basedOn w:val="a"/>
    <w:unhideWhenUsed/>
    <w:rsid w:val="00D6714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6">
    <w:name w:val="Strong"/>
    <w:basedOn w:val="a0"/>
    <w:uiPriority w:val="22"/>
    <w:qFormat/>
    <w:rsid w:val="004A2B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1F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1F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2023-05-04T05:32:00Z</cp:lastPrinted>
  <dcterms:created xsi:type="dcterms:W3CDTF">2023-01-31T04:28:00Z</dcterms:created>
  <dcterms:modified xsi:type="dcterms:W3CDTF">2023-05-04T05:32:00Z</dcterms:modified>
</cp:coreProperties>
</file>